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CAB8" w14:textId="77777777" w:rsidR="000F034A" w:rsidRDefault="000F034A" w:rsidP="000F03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66CC0065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2093595" cy="15716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097F12BD" w14:textId="77777777" w:rsidR="00034685" w:rsidRDefault="00034685" w:rsidP="00034685">
      <w:pPr>
        <w:jc w:val="both"/>
        <w:rPr>
          <w:rFonts w:cs="Arial"/>
          <w:sz w:val="24"/>
        </w:rPr>
      </w:pPr>
    </w:p>
    <w:p w14:paraId="2261DB63" w14:textId="2DBA0A68" w:rsidR="00FF1FF7" w:rsidRDefault="00FF1FF7" w:rsidP="00FF1FF7">
      <w:pPr>
        <w:jc w:val="center"/>
        <w:rPr>
          <w:b/>
          <w:caps/>
          <w:noProof/>
          <w:sz w:val="28"/>
          <w:szCs w:val="28"/>
        </w:rPr>
      </w:pP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151050" w:rsidRDefault="008A38E4" w:rsidP="008A38E4">
      <w:pPr>
        <w:jc w:val="center"/>
        <w:rPr>
          <w:rFonts w:cs="Arial"/>
          <w:b/>
          <w:caps/>
          <w:noProof/>
          <w:sz w:val="28"/>
          <w:szCs w:val="28"/>
        </w:rPr>
      </w:pPr>
      <w:r>
        <w:rPr>
          <w:rFonts w:cs="Arial"/>
          <w:b/>
          <w:caps/>
          <w:noProof/>
          <w:sz w:val="28"/>
          <w:szCs w:val="28"/>
        </w:rPr>
        <w:t xml:space="preserve">Windsor </w:t>
      </w:r>
      <w:r w:rsidR="00FF1FF7" w:rsidRPr="00151050">
        <w:rPr>
          <w:rFonts w:cs="Arial"/>
          <w:b/>
          <w:caps/>
          <w:noProof/>
          <w:sz w:val="28"/>
          <w:szCs w:val="28"/>
        </w:rPr>
        <w:t>PLACE AT BERKSHIRE LAKES</w:t>
      </w:r>
    </w:p>
    <w:p w14:paraId="73C022F0" w14:textId="61FB2657" w:rsidR="00FF1FF7" w:rsidRDefault="00FF1FF7" w:rsidP="008A38E4">
      <w:pPr>
        <w:jc w:val="center"/>
        <w:rPr>
          <w:rFonts w:cs="Arial"/>
          <w:b/>
          <w:caps/>
          <w:noProof/>
          <w:sz w:val="28"/>
          <w:szCs w:val="28"/>
        </w:rPr>
      </w:pPr>
      <w:r w:rsidRPr="00151050">
        <w:rPr>
          <w:rFonts w:cs="Arial"/>
          <w:b/>
          <w:caps/>
          <w:noProof/>
          <w:sz w:val="28"/>
          <w:szCs w:val="28"/>
        </w:rPr>
        <w:t>Condominium Association, Inc.</w:t>
      </w:r>
    </w:p>
    <w:p w14:paraId="271F2978" w14:textId="77777777" w:rsidR="00EE2088" w:rsidRPr="00151050" w:rsidRDefault="00EE2088" w:rsidP="008A38E4">
      <w:pPr>
        <w:jc w:val="center"/>
        <w:rPr>
          <w:rFonts w:cs="Arial"/>
          <w:b/>
          <w:caps/>
          <w:sz w:val="28"/>
          <w:szCs w:val="28"/>
        </w:rPr>
      </w:pPr>
    </w:p>
    <w:p w14:paraId="176B2423" w14:textId="7590B012" w:rsidR="00FF1FF7" w:rsidRPr="00151050" w:rsidRDefault="00E415AB" w:rsidP="00AC6101">
      <w:pPr>
        <w:contextualSpacing/>
        <w:mirrorIndents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Board of Directors Meeting</w:t>
      </w:r>
    </w:p>
    <w:p w14:paraId="7A8D57D4" w14:textId="77777777" w:rsidR="00377EA1" w:rsidRPr="00151050" w:rsidRDefault="00377EA1" w:rsidP="00377EA1">
      <w:pPr>
        <w:contextualSpacing/>
        <w:mirrorIndents/>
        <w:jc w:val="both"/>
        <w:rPr>
          <w:rFonts w:cs="Arial"/>
          <w:szCs w:val="20"/>
        </w:rPr>
      </w:pPr>
    </w:p>
    <w:p w14:paraId="0FC24F9F" w14:textId="0B423129" w:rsidR="00AC6101" w:rsidRPr="00151050" w:rsidRDefault="00AC6101" w:rsidP="00377EA1">
      <w:pPr>
        <w:contextualSpacing/>
        <w:mirrorIndents/>
        <w:jc w:val="both"/>
        <w:rPr>
          <w:rFonts w:cs="Arial"/>
          <w:color w:val="FF0000"/>
          <w:szCs w:val="22"/>
        </w:rPr>
      </w:pPr>
      <w:r w:rsidRPr="00151050">
        <w:rPr>
          <w:rFonts w:cs="Arial"/>
          <w:b/>
          <w:szCs w:val="22"/>
        </w:rPr>
        <w:t>DATE:</w:t>
      </w:r>
      <w:r w:rsidRPr="00151050">
        <w:rPr>
          <w:rFonts w:cs="Arial"/>
          <w:szCs w:val="22"/>
        </w:rPr>
        <w:t xml:space="preserve">  </w:t>
      </w:r>
      <w:r w:rsidRPr="00151050">
        <w:rPr>
          <w:rFonts w:cs="Arial"/>
          <w:szCs w:val="22"/>
        </w:rPr>
        <w:tab/>
      </w:r>
      <w:r w:rsidR="00F66681">
        <w:rPr>
          <w:rFonts w:cs="Arial"/>
          <w:szCs w:val="22"/>
        </w:rPr>
        <w:t>Wednesday</w:t>
      </w:r>
      <w:r w:rsidRPr="00151050">
        <w:rPr>
          <w:rFonts w:cs="Arial"/>
          <w:szCs w:val="22"/>
        </w:rPr>
        <w:t xml:space="preserve">, </w:t>
      </w:r>
      <w:r w:rsidR="00220C2F">
        <w:rPr>
          <w:rFonts w:cs="Arial"/>
          <w:szCs w:val="22"/>
        </w:rPr>
        <w:t>September 9</w:t>
      </w:r>
      <w:r w:rsidRPr="00151050">
        <w:rPr>
          <w:rFonts w:cs="Arial"/>
          <w:szCs w:val="22"/>
        </w:rPr>
        <w:t>, 20</w:t>
      </w:r>
      <w:r w:rsidR="00A77584">
        <w:rPr>
          <w:rFonts w:cs="Arial"/>
          <w:szCs w:val="22"/>
        </w:rPr>
        <w:t>20</w:t>
      </w:r>
    </w:p>
    <w:p w14:paraId="2C754E2B" w14:textId="5215D705" w:rsidR="00AC6101" w:rsidRPr="00151050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TIME:</w:t>
      </w:r>
      <w:r w:rsidR="00F32410">
        <w:rPr>
          <w:rFonts w:cs="Arial"/>
          <w:szCs w:val="22"/>
        </w:rPr>
        <w:t xml:space="preserve">  </w:t>
      </w:r>
      <w:r w:rsidR="00F32410">
        <w:rPr>
          <w:rFonts w:cs="Arial"/>
          <w:szCs w:val="22"/>
        </w:rPr>
        <w:tab/>
        <w:t>7:00 p.m.</w:t>
      </w:r>
    </w:p>
    <w:p w14:paraId="2B44A56F" w14:textId="42367656" w:rsidR="00AC6101" w:rsidRPr="007F2C88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LOCATION:</w:t>
      </w:r>
      <w:r w:rsidRPr="00151050">
        <w:rPr>
          <w:rFonts w:cs="Arial"/>
          <w:szCs w:val="22"/>
        </w:rPr>
        <w:t xml:space="preserve"> </w:t>
      </w:r>
      <w:r w:rsidRPr="00151050">
        <w:rPr>
          <w:rFonts w:cs="Arial"/>
          <w:szCs w:val="22"/>
        </w:rPr>
        <w:tab/>
      </w:r>
      <w:r w:rsidR="00F32410" w:rsidRPr="007F2C88">
        <w:rPr>
          <w:rFonts w:cs="Arial"/>
          <w:b/>
          <w:szCs w:val="22"/>
        </w:rPr>
        <w:t xml:space="preserve">Conference </w:t>
      </w:r>
    </w:p>
    <w:p w14:paraId="1B345891" w14:textId="3024AA0C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Call-In Number: 866-705-2554</w:t>
      </w:r>
    </w:p>
    <w:p w14:paraId="6F945E28" w14:textId="21F73A58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Listen-In Passcode: 4841597</w:t>
      </w:r>
    </w:p>
    <w:p w14:paraId="61560E5C" w14:textId="35A9D6ED" w:rsidR="00F32410" w:rsidRPr="00F32410" w:rsidRDefault="00F32410" w:rsidP="00377EA1">
      <w:pPr>
        <w:contextualSpacing/>
        <w:mirrorIndents/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Any questions for the meeting please email </w:t>
      </w:r>
      <w:hyperlink r:id="rId8" w:history="1">
        <w:r w:rsidRPr="000C7674">
          <w:rPr>
            <w:rStyle w:val="Hyperlink"/>
            <w:rFonts w:cs="Arial"/>
            <w:b/>
            <w:szCs w:val="22"/>
          </w:rPr>
          <w:t>dkosmala@vestapropertysevices.com</w:t>
        </w:r>
      </w:hyperlink>
      <w:r>
        <w:rPr>
          <w:rFonts w:cs="Arial"/>
          <w:b/>
          <w:szCs w:val="22"/>
        </w:rPr>
        <w:t xml:space="preserve"> or text to 239-728-1303 prior to or during the meeting.  They will be reviewed at the end of the meeting.</w:t>
      </w:r>
    </w:p>
    <w:p w14:paraId="038B56B0" w14:textId="77777777" w:rsidR="00AC6101" w:rsidRPr="00151050" w:rsidRDefault="00AC6101" w:rsidP="00AC6101">
      <w:pPr>
        <w:contextualSpacing/>
        <w:mirrorIndents/>
        <w:jc w:val="both"/>
        <w:rPr>
          <w:rFonts w:cs="Arial"/>
          <w:szCs w:val="22"/>
        </w:rPr>
      </w:pPr>
    </w:p>
    <w:p w14:paraId="17B72DA7" w14:textId="1BB3777A" w:rsidR="00AC6101" w:rsidRPr="002A2B10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2A2B10">
        <w:rPr>
          <w:rFonts w:eastAsia="Times New Roman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E415AB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Cs w:val="22"/>
          <w:u w:val="single"/>
        </w:rPr>
      </w:pPr>
    </w:p>
    <w:p w14:paraId="08C85492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Call to order and determination of Quorum</w:t>
      </w:r>
    </w:p>
    <w:p w14:paraId="086119B8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10244F8F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Proof of Notice</w:t>
      </w:r>
    </w:p>
    <w:p w14:paraId="5C0CDEC4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74CAD96B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  <w:u w:val="single"/>
        </w:rPr>
      </w:pPr>
      <w:r w:rsidRPr="002A2B10">
        <w:rPr>
          <w:rFonts w:ascii="Arial" w:hAnsi="Arial" w:cs="Arial"/>
          <w:b/>
          <w:bCs/>
          <w:sz w:val="28"/>
          <w:szCs w:val="28"/>
        </w:rPr>
        <w:t>Disposal of the Previous Meeting Minutes</w:t>
      </w:r>
    </w:p>
    <w:p w14:paraId="2503E45F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5CC5CA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President’s Report</w:t>
      </w:r>
    </w:p>
    <w:p w14:paraId="7F1C8F7A" w14:textId="77777777" w:rsidR="00E415AB" w:rsidRPr="002A2B10" w:rsidRDefault="00E415AB" w:rsidP="00E415AB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5B924E6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Vice President Report</w:t>
      </w:r>
    </w:p>
    <w:p w14:paraId="2AC93C7C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05222BFB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Directors Reports</w:t>
      </w:r>
    </w:p>
    <w:p w14:paraId="0AFDE1E0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48CF0FDD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Treasurer’s Report</w:t>
      </w:r>
    </w:p>
    <w:p w14:paraId="4AA061AF" w14:textId="77777777" w:rsidR="00E415AB" w:rsidRPr="002A2B10" w:rsidRDefault="00E415AB" w:rsidP="00E415AB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5D04C99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Manager’s Report</w:t>
      </w:r>
    </w:p>
    <w:p w14:paraId="23172AC7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4AD0D9AD" w14:textId="77777777" w:rsidR="00E415AB" w:rsidRPr="002A2B10" w:rsidRDefault="00E415AB" w:rsidP="00E415AB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cs="Arial"/>
          <w:b/>
          <w:bCs/>
          <w:sz w:val="28"/>
          <w:szCs w:val="28"/>
          <w:u w:val="single"/>
        </w:rPr>
      </w:pPr>
      <w:r w:rsidRPr="002A2B10">
        <w:rPr>
          <w:rFonts w:cs="Arial"/>
          <w:b/>
          <w:bCs/>
          <w:sz w:val="28"/>
          <w:szCs w:val="28"/>
        </w:rPr>
        <w:t>Committee Reports:</w:t>
      </w:r>
    </w:p>
    <w:p w14:paraId="493BA354" w14:textId="77777777" w:rsidR="00E415AB" w:rsidRPr="002A2B10" w:rsidRDefault="00E415AB" w:rsidP="00E415AB">
      <w:pPr>
        <w:ind w:left="360"/>
        <w:contextualSpacing/>
        <w:rPr>
          <w:rFonts w:cs="Arial"/>
          <w:b/>
          <w:bCs/>
          <w:sz w:val="28"/>
          <w:szCs w:val="28"/>
          <w:u w:val="single"/>
        </w:rPr>
      </w:pPr>
    </w:p>
    <w:p w14:paraId="0FF5B36C" w14:textId="77777777" w:rsidR="00E415AB" w:rsidRPr="002A2B10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Cs/>
          <w:sz w:val="28"/>
          <w:szCs w:val="28"/>
        </w:rPr>
      </w:pPr>
      <w:bookmarkStart w:id="0" w:name="_Hlk3469000"/>
      <w:r w:rsidRPr="002A2B10">
        <w:rPr>
          <w:rFonts w:ascii="Arial" w:hAnsi="Arial" w:cs="Arial"/>
          <w:bCs/>
          <w:sz w:val="28"/>
          <w:szCs w:val="28"/>
        </w:rPr>
        <w:t>Leases and Sales</w:t>
      </w:r>
    </w:p>
    <w:p w14:paraId="5FF0EAE8" w14:textId="77777777" w:rsidR="00E415AB" w:rsidRPr="002A2B10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Cs/>
          <w:sz w:val="28"/>
          <w:szCs w:val="28"/>
        </w:rPr>
      </w:pPr>
      <w:r w:rsidRPr="002A2B10">
        <w:rPr>
          <w:rFonts w:ascii="Arial" w:hAnsi="Arial" w:cs="Arial"/>
          <w:bCs/>
          <w:sz w:val="28"/>
          <w:szCs w:val="28"/>
        </w:rPr>
        <w:t>Rules and Regulations</w:t>
      </w:r>
      <w:bookmarkEnd w:id="0"/>
    </w:p>
    <w:p w14:paraId="3870BAB8" w14:textId="77777777" w:rsidR="00E415AB" w:rsidRPr="002A2B10" w:rsidRDefault="00E415AB" w:rsidP="00E415AB">
      <w:pPr>
        <w:rPr>
          <w:rFonts w:cs="Arial"/>
          <w:bCs/>
          <w:sz w:val="28"/>
          <w:szCs w:val="28"/>
        </w:rPr>
      </w:pPr>
    </w:p>
    <w:p w14:paraId="57B80906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Old Business:</w:t>
      </w:r>
    </w:p>
    <w:p w14:paraId="4A3EFF66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36608095" w14:textId="77777777" w:rsidR="00E415AB" w:rsidRPr="002A2B10" w:rsidRDefault="00E415AB" w:rsidP="00E415AB">
      <w:pPr>
        <w:rPr>
          <w:rFonts w:cs="Arial"/>
          <w:b/>
          <w:bCs/>
          <w:sz w:val="28"/>
          <w:szCs w:val="28"/>
        </w:rPr>
      </w:pPr>
    </w:p>
    <w:p w14:paraId="2F31AA4C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bookmarkStart w:id="1" w:name="_Hlk3469128"/>
      <w:r w:rsidRPr="002A2B10">
        <w:rPr>
          <w:rFonts w:ascii="Arial" w:hAnsi="Arial" w:cs="Arial"/>
          <w:b/>
          <w:bCs/>
          <w:sz w:val="28"/>
          <w:szCs w:val="28"/>
        </w:rPr>
        <w:t>New Business:</w:t>
      </w:r>
    </w:p>
    <w:p w14:paraId="4BCACD52" w14:textId="77777777" w:rsidR="00EE2088" w:rsidRPr="002A2B10" w:rsidRDefault="00EE2088" w:rsidP="00EE2088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D3E4781" w14:textId="69854653" w:rsidR="002A2B10" w:rsidRPr="002A2B10" w:rsidRDefault="00220C2F" w:rsidP="000B4206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672-101 Sidewalk/Driveway repair</w:t>
      </w:r>
    </w:p>
    <w:bookmarkEnd w:id="1"/>
    <w:p w14:paraId="1F5EFB1B" w14:textId="77777777" w:rsidR="00E415AB" w:rsidRPr="002A2B10" w:rsidRDefault="00E415AB" w:rsidP="00E415AB">
      <w:pPr>
        <w:rPr>
          <w:rFonts w:cs="Arial"/>
          <w:bCs/>
          <w:sz w:val="28"/>
          <w:szCs w:val="28"/>
        </w:rPr>
      </w:pPr>
    </w:p>
    <w:p w14:paraId="19D3F7F4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Adjournment</w:t>
      </w:r>
    </w:p>
    <w:p w14:paraId="73DC0781" w14:textId="77777777" w:rsidR="00E415AB" w:rsidRPr="002A2B10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5B18E516" w14:textId="77777777" w:rsidR="00E415AB" w:rsidRPr="002A2B10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2A2B10">
        <w:rPr>
          <w:rFonts w:ascii="Arial" w:hAnsi="Arial" w:cs="Arial"/>
          <w:b/>
          <w:bCs/>
          <w:sz w:val="28"/>
          <w:szCs w:val="28"/>
        </w:rPr>
        <w:t>Open Forum</w:t>
      </w:r>
    </w:p>
    <w:sectPr w:rsidR="00E415AB" w:rsidRPr="002A2B10" w:rsidSect="00622D54">
      <w:footerReference w:type="default" r:id="rId9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31A3" w14:textId="77777777" w:rsidR="005D20C1" w:rsidRDefault="005D20C1" w:rsidP="00D645F5">
      <w:r>
        <w:separator/>
      </w:r>
    </w:p>
  </w:endnote>
  <w:endnote w:type="continuationSeparator" w:id="0">
    <w:p w14:paraId="416E87E7" w14:textId="77777777" w:rsidR="005D20C1" w:rsidRDefault="005D20C1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EAAE" w14:textId="77777777" w:rsidR="005D20C1" w:rsidRDefault="005D20C1" w:rsidP="00D645F5">
      <w:r>
        <w:separator/>
      </w:r>
    </w:p>
  </w:footnote>
  <w:footnote w:type="continuationSeparator" w:id="0">
    <w:p w14:paraId="6A64943B" w14:textId="77777777" w:rsidR="005D20C1" w:rsidRDefault="005D20C1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41FB9"/>
    <w:rsid w:val="00151050"/>
    <w:rsid w:val="00152DDB"/>
    <w:rsid w:val="001B0E12"/>
    <w:rsid w:val="002156B4"/>
    <w:rsid w:val="00220C2F"/>
    <w:rsid w:val="00297948"/>
    <w:rsid w:val="002A2B10"/>
    <w:rsid w:val="002B540F"/>
    <w:rsid w:val="002B6DF3"/>
    <w:rsid w:val="002D66D3"/>
    <w:rsid w:val="002E2469"/>
    <w:rsid w:val="00377EA1"/>
    <w:rsid w:val="003A75D0"/>
    <w:rsid w:val="003A79F1"/>
    <w:rsid w:val="003E0578"/>
    <w:rsid w:val="00400A89"/>
    <w:rsid w:val="004276BC"/>
    <w:rsid w:val="004863CF"/>
    <w:rsid w:val="004B2E2D"/>
    <w:rsid w:val="004C4990"/>
    <w:rsid w:val="004D48F9"/>
    <w:rsid w:val="004E5557"/>
    <w:rsid w:val="004F6544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5D19"/>
    <w:rsid w:val="0069059F"/>
    <w:rsid w:val="006A43FE"/>
    <w:rsid w:val="006A53BE"/>
    <w:rsid w:val="006B02B9"/>
    <w:rsid w:val="006E11B9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7283A"/>
    <w:rsid w:val="008A18EC"/>
    <w:rsid w:val="008A38E4"/>
    <w:rsid w:val="009057AC"/>
    <w:rsid w:val="00920F6E"/>
    <w:rsid w:val="00932B71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53BE"/>
    <w:rsid w:val="00C32D7F"/>
    <w:rsid w:val="00C53B87"/>
    <w:rsid w:val="00CC65FE"/>
    <w:rsid w:val="00CE482C"/>
    <w:rsid w:val="00D16C69"/>
    <w:rsid w:val="00D17A5B"/>
    <w:rsid w:val="00D645F5"/>
    <w:rsid w:val="00D71576"/>
    <w:rsid w:val="00DA10EB"/>
    <w:rsid w:val="00DD1BD6"/>
    <w:rsid w:val="00DF10E0"/>
    <w:rsid w:val="00E02D2D"/>
    <w:rsid w:val="00E05D0A"/>
    <w:rsid w:val="00E125F4"/>
    <w:rsid w:val="00E27A5F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6681"/>
    <w:rsid w:val="00F71E18"/>
    <w:rsid w:val="00F74B4C"/>
    <w:rsid w:val="00F836E1"/>
    <w:rsid w:val="00F93A6D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96DC49"/>
  <w15:docId w15:val="{BD33CA2C-281C-48B4-8971-3AE1DAE7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smala@vestapropertyse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Denise Kosmala</cp:lastModifiedBy>
  <cp:revision>3</cp:revision>
  <cp:lastPrinted>2020-07-05T17:31:00Z</cp:lastPrinted>
  <dcterms:created xsi:type="dcterms:W3CDTF">2020-09-02T14:35:00Z</dcterms:created>
  <dcterms:modified xsi:type="dcterms:W3CDTF">2020-09-02T14:40:00Z</dcterms:modified>
</cp:coreProperties>
</file>